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174"/>
        <w:gridCol w:w="1805"/>
        <w:gridCol w:w="1725"/>
        <w:gridCol w:w="1438"/>
        <w:gridCol w:w="1214"/>
        <w:gridCol w:w="1343"/>
        <w:gridCol w:w="909"/>
        <w:gridCol w:w="1195"/>
        <w:gridCol w:w="1051"/>
        <w:gridCol w:w="1384"/>
      </w:tblGrid>
      <w:tr w:rsidR="00ED2D61" w:rsidRPr="00ED2D61" w:rsidTr="00ED2D61">
        <w:trPr>
          <w:trHeight w:val="720"/>
        </w:trPr>
        <w:tc>
          <w:tcPr>
            <w:tcW w:w="13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KIRIKKALE ÜNİVERSİTESİ İSLAMİ İLİMLER FAKÜLTESİ</w:t>
            </w:r>
          </w:p>
        </w:tc>
      </w:tr>
      <w:tr w:rsidR="00ED2D61" w:rsidRPr="00ED2D61" w:rsidTr="00ED2D61">
        <w:trPr>
          <w:trHeight w:val="720"/>
        </w:trPr>
        <w:tc>
          <w:tcPr>
            <w:tcW w:w="13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4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2020-2021 GÜZ DÖNE</w:t>
            </w:r>
            <w:r w:rsidR="004C1D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 MERKEZİ YERLEŞTİRME PUANINA GÖRE YERLEŞEN ÖĞRENCİ LİSTESİ</w:t>
            </w: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D2D61" w:rsidRPr="00ED2D61" w:rsidTr="00ED2D61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Geldiği Fakülte/MYO - Bölüm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Öğretim Türü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Geçmek İstediği Fakülte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ÖSYS Yerleşme Yılı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ÖSYS Yerleşme Puanı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Geçmek İstediği Fakülte ÖSYS Taban Puanı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Sonuç</w:t>
            </w:r>
          </w:p>
        </w:tc>
      </w:tr>
      <w:tr w:rsidR="00ED2D61" w:rsidRPr="00ED2D61" w:rsidTr="00ED2D61">
        <w:trPr>
          <w:trHeight w:val="7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Mustafa KARAMAN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Sakarya Üniversitesi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370,29344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318,71800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ED2D61" w:rsidRPr="00ED2D61" w:rsidTr="00ED2D61">
        <w:trPr>
          <w:trHeight w:val="64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Buse KORKMAZ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Aksaray Üniversitesi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363,90976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ED2D61" w:rsidRPr="00ED2D61" w:rsidTr="00ED2D61">
        <w:trPr>
          <w:trHeight w:val="64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İlayda Duran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Kütahya Dumlupınar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352,45587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318,71800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ED2D61" w:rsidRPr="00ED2D61" w:rsidTr="00ED2D61">
        <w:trPr>
          <w:trHeight w:val="7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İBİŞ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Bartın Üniversitesi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339,44495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318,71800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ED2D61" w:rsidRPr="00ED2D61" w:rsidTr="00ED2D61">
        <w:trPr>
          <w:trHeight w:val="8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SARI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Eskişehir Osmangazi Üniversitesi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337,09391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ED2D61" w:rsidRPr="00ED2D61" w:rsidTr="00ED2D61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KANIT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Şırnak Üniversitesi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329,57626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ED2D61" w:rsidRPr="00ED2D61" w:rsidTr="00ED2D61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Yusuf  Furkan</w:t>
            </w:r>
            <w:proofErr w:type="gramEnd"/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Alper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Hitit  Üniversitesi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322,95026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318,71800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ED2D61" w:rsidRPr="00ED2D61" w:rsidTr="00ED2D61">
        <w:trPr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Doğukan TURSUN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Yozgat Bozok Üniversitesi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320,54557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318,71800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ED2D61" w:rsidRPr="00ED2D61" w:rsidTr="00ED2D61">
        <w:trPr>
          <w:trHeight w:val="79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ED2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07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D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Sümeyre</w:t>
            </w:r>
            <w:proofErr w:type="spellEnd"/>
            <w:r w:rsidRPr="00ED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ATEŞYAKAR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Yozgat Bozok Üniversitesi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İlahiyat Fakültesi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Normal Öğretim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İslami İlimler Fakültesi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320,3193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318,71800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Kabul</w:t>
            </w:r>
          </w:p>
        </w:tc>
      </w:tr>
      <w:tr w:rsidR="00ED2D61" w:rsidRPr="00ED2D61" w:rsidTr="00ED2D61">
        <w:trPr>
          <w:trHeight w:val="6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Zehra ÜNVER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Bülent </w:t>
            </w:r>
            <w:proofErr w:type="gramStart"/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Ecevit  Üniversitesi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319,44439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318,71800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Kabul</w:t>
            </w:r>
          </w:p>
        </w:tc>
      </w:tr>
      <w:tr w:rsidR="00ED2D61" w:rsidRPr="00ED2D61" w:rsidTr="00ED2D61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D2D61" w:rsidRPr="00ED2D61" w:rsidRDefault="00ED2D61" w:rsidP="0007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D2D61" w:rsidRPr="00ED2D61" w:rsidRDefault="00ED2D61" w:rsidP="00ED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D2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34057" w:rsidRDefault="00D34057"/>
    <w:p w:rsidR="005A6DB1" w:rsidRDefault="005A6DB1"/>
    <w:p w:rsidR="005A6DB1" w:rsidRDefault="005A6DB1"/>
    <w:tbl>
      <w:tblPr>
        <w:tblW w:w="12772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149"/>
        <w:gridCol w:w="1339"/>
        <w:gridCol w:w="1294"/>
        <w:gridCol w:w="1294"/>
        <w:gridCol w:w="1226"/>
        <w:gridCol w:w="1362"/>
        <w:gridCol w:w="1364"/>
        <w:gridCol w:w="1544"/>
      </w:tblGrid>
      <w:tr w:rsidR="005A6DB1" w:rsidRPr="005A6DB1" w:rsidTr="005A6DB1">
        <w:trPr>
          <w:trHeight w:val="495"/>
        </w:trPr>
        <w:tc>
          <w:tcPr>
            <w:tcW w:w="127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 xml:space="preserve">2020-2021 Eğitim-Öğretim Yılı Güz Yarıyılı Lisans ve </w:t>
            </w:r>
            <w:proofErr w:type="spellStart"/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Önlisans</w:t>
            </w:r>
            <w:proofErr w:type="spellEnd"/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 xml:space="preserve"> Programları (EK MADDE-1 ve EK MADDE-2) Yatay Geçiş Başvuru ve Değerlendirme Takvimi</w:t>
            </w:r>
          </w:p>
        </w:tc>
      </w:tr>
      <w:tr w:rsidR="005A6DB1" w:rsidRPr="005A6DB1" w:rsidTr="005A6DB1">
        <w:trPr>
          <w:trHeight w:val="315"/>
        </w:trPr>
        <w:tc>
          <w:tcPr>
            <w:tcW w:w="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ÜNİVERSİTE ADI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Başvuru Tarihi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 Değerlendirme Tarihi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Sonuç İlan Tarihi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Kesin Kayıt Tarihi</w:t>
            </w:r>
          </w:p>
        </w:tc>
      </w:tr>
      <w:tr w:rsidR="005A6DB1" w:rsidRPr="005A6DB1" w:rsidTr="005A6DB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6DB1" w:rsidRPr="005A6DB1" w:rsidRDefault="005A6DB1" w:rsidP="005A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6DB1" w:rsidRPr="005A6DB1" w:rsidRDefault="005A6DB1" w:rsidP="005A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 Başlangıç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 Bitiş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 Başlangıç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 Bitiş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6DB1" w:rsidRPr="005A6DB1" w:rsidRDefault="005A6DB1" w:rsidP="005A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 Başlangıç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tr-TR"/>
              </w:rPr>
              <w:t> Bitiş</w:t>
            </w:r>
          </w:p>
        </w:tc>
      </w:tr>
      <w:tr w:rsidR="005A6DB1" w:rsidRPr="005A6DB1" w:rsidTr="005A6DB1">
        <w:trPr>
          <w:trHeight w:val="450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  <w:t>KIRIKKALE ÜNİVERSİTESİ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01.08.2020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15.08.2020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17.08.2020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28.08.2020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01.09.2020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14.09.2020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6DB1" w:rsidRPr="005A6DB1" w:rsidRDefault="005A6DB1" w:rsidP="005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5A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18.09.2020</w:t>
            </w:r>
          </w:p>
        </w:tc>
      </w:tr>
    </w:tbl>
    <w:p w:rsidR="005A6DB1" w:rsidRDefault="005A6DB1">
      <w:bookmarkStart w:id="0" w:name="_GoBack"/>
      <w:bookmarkEnd w:id="0"/>
    </w:p>
    <w:sectPr w:rsidR="005A6DB1" w:rsidSect="00ED2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E4"/>
    <w:rsid w:val="003547E4"/>
    <w:rsid w:val="004C1DEE"/>
    <w:rsid w:val="005A6DB1"/>
    <w:rsid w:val="00A32678"/>
    <w:rsid w:val="00D34057"/>
    <w:rsid w:val="00E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</dc:creator>
  <cp:lastModifiedBy>kku181119</cp:lastModifiedBy>
  <cp:revision>3</cp:revision>
  <dcterms:created xsi:type="dcterms:W3CDTF">2020-08-31T13:18:00Z</dcterms:created>
  <dcterms:modified xsi:type="dcterms:W3CDTF">2020-08-31T14:15:00Z</dcterms:modified>
</cp:coreProperties>
</file>